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CD4" w14:textId="77777777" w:rsidR="006877E9" w:rsidRPr="00D55CCC" w:rsidRDefault="00A74E2A" w:rsidP="006877E9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0E654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8240">
            <v:imagedata r:id="rId5" o:title=""/>
            <w10:wrap type="square"/>
          </v:shape>
          <o:OLEObject Type="Embed" ProgID="MSPhotoEd.3" ShapeID="_x0000_s1026" DrawAspect="Content" ObjectID="_1774176774" r:id="rId6"/>
        </w:object>
      </w:r>
      <w:r w:rsidR="006877E9" w:rsidRPr="00D55CCC">
        <w:rPr>
          <w:lang w:val="sr-Latn-ME" w:eastAsia="ru-RU"/>
        </w:rPr>
        <w:t xml:space="preserve">  </w:t>
      </w:r>
      <w:r w:rsidR="006877E9" w:rsidRPr="00D55CCC">
        <w:rPr>
          <w:b/>
          <w:bCs/>
          <w:lang w:val="sr-Latn-ME" w:eastAsia="ru-RU"/>
        </w:rPr>
        <w:t xml:space="preserve">                      </w:t>
      </w:r>
    </w:p>
    <w:p w14:paraId="6D8D34D0" w14:textId="77777777" w:rsidR="006877E9" w:rsidRPr="00D55CCC" w:rsidRDefault="006877E9" w:rsidP="006877E9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            </w:t>
      </w:r>
      <w:r w:rsidRPr="00D55CCC">
        <w:rPr>
          <w:rFonts w:ascii="Arial" w:hAnsi="Arial" w:cs="Arial"/>
          <w:b/>
        </w:rPr>
        <w:t>CRNA  GORA</w:t>
      </w:r>
    </w:p>
    <w:p w14:paraId="5D30086C" w14:textId="77777777" w:rsidR="006877E9" w:rsidRPr="00D55CCC" w:rsidRDefault="006877E9" w:rsidP="006877E9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16BFF0A0" w14:textId="77777777" w:rsidR="006877E9" w:rsidRPr="00D55CCC" w:rsidRDefault="006877E9" w:rsidP="006877E9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  SKUPŠTINA OPŠTINE</w:t>
      </w:r>
    </w:p>
    <w:p w14:paraId="5C7EF859" w14:textId="77777777" w:rsidR="006877E9" w:rsidRPr="00D55CCC" w:rsidRDefault="006877E9" w:rsidP="006877E9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0E0A6074" w14:textId="77777777" w:rsidR="006877E9" w:rsidRPr="00D55CCC" w:rsidRDefault="006877E9" w:rsidP="006877E9">
      <w:pPr>
        <w:spacing w:after="0"/>
        <w:rPr>
          <w:rFonts w:ascii="Arial" w:hAnsi="Arial" w:cs="Arial"/>
        </w:rPr>
      </w:pPr>
    </w:p>
    <w:p w14:paraId="3F22E7C1" w14:textId="5A7BC5E8" w:rsidR="006877E9" w:rsidRPr="00D55CCC" w:rsidRDefault="00016C51" w:rsidP="006877E9">
      <w:pPr>
        <w:spacing w:after="0"/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>Br. 02-016/24</w:t>
      </w:r>
      <w:r w:rsidR="006877E9" w:rsidRPr="00D55CCC">
        <w:rPr>
          <w:rFonts w:ascii="Arial" w:hAnsi="Arial" w:cs="Arial"/>
        </w:rPr>
        <w:t>-</w:t>
      </w:r>
      <w:r w:rsidR="00A74E2A">
        <w:rPr>
          <w:rFonts w:ascii="Arial" w:hAnsi="Arial" w:cs="Arial"/>
        </w:rPr>
        <w:t>345</w:t>
      </w:r>
      <w:bookmarkStart w:id="0" w:name="_GoBack"/>
      <w:bookmarkEnd w:id="0"/>
    </w:p>
    <w:p w14:paraId="3921B7FF" w14:textId="1DDC5F36" w:rsidR="00D55CCC" w:rsidRDefault="006877E9" w:rsidP="000F5804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 w:rsidR="00016C51">
        <w:rPr>
          <w:rFonts w:ascii="Arial" w:hAnsi="Arial" w:cs="Arial"/>
          <w:b w:val="0"/>
          <w:sz w:val="22"/>
          <w:szCs w:val="22"/>
        </w:rPr>
        <w:t xml:space="preserve">Polje, </w:t>
      </w:r>
      <w:r w:rsidR="00784853">
        <w:rPr>
          <w:rFonts w:ascii="Arial" w:hAnsi="Arial" w:cs="Arial"/>
          <w:b w:val="0"/>
          <w:sz w:val="22"/>
          <w:szCs w:val="22"/>
        </w:rPr>
        <w:t>09</w:t>
      </w:r>
      <w:r w:rsidR="00016C51">
        <w:rPr>
          <w:rFonts w:ascii="Arial" w:hAnsi="Arial" w:cs="Arial"/>
          <w:b w:val="0"/>
          <w:sz w:val="22"/>
          <w:szCs w:val="22"/>
        </w:rPr>
        <w:t>.0</w:t>
      </w:r>
      <w:r w:rsidR="00784853">
        <w:rPr>
          <w:rFonts w:ascii="Arial" w:hAnsi="Arial" w:cs="Arial"/>
          <w:b w:val="0"/>
          <w:sz w:val="22"/>
          <w:szCs w:val="22"/>
        </w:rPr>
        <w:t>4</w:t>
      </w:r>
      <w:r w:rsidR="00016C51">
        <w:rPr>
          <w:rFonts w:ascii="Arial" w:hAnsi="Arial" w:cs="Arial"/>
          <w:b w:val="0"/>
          <w:sz w:val="22"/>
          <w:szCs w:val="22"/>
        </w:rPr>
        <w:t>.2024</w:t>
      </w:r>
      <w:r w:rsidRPr="00D55CCC">
        <w:rPr>
          <w:rFonts w:ascii="Arial" w:hAnsi="Arial" w:cs="Arial"/>
          <w:b w:val="0"/>
          <w:sz w:val="22"/>
          <w:szCs w:val="22"/>
        </w:rPr>
        <w:t>.godine</w:t>
      </w:r>
    </w:p>
    <w:p w14:paraId="5D9C8628" w14:textId="77777777" w:rsidR="000F5804" w:rsidRPr="000F5804" w:rsidRDefault="000F5804" w:rsidP="000F5804">
      <w:pPr>
        <w:spacing w:after="0"/>
        <w:rPr>
          <w:lang w:val="sl-SI"/>
        </w:rPr>
      </w:pPr>
    </w:p>
    <w:p w14:paraId="58D3822C" w14:textId="0D3B1580" w:rsidR="00B256DB" w:rsidRDefault="00955B6A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Na osnovu člana 40 Zakona o lokalnoj samoupravi („Sl.list CG“ br. 02/18, 34/19, 38/20, 50/22 i 84/22), člana 63 stav 1 Statuta Opštine Bijelo Polje i člana 17 stav 1 alineja 2 Poslovnika Skupštine opštine Bijelo Polje („Sl.list CG- opštinski propisi“ br. 19/18, 42/20 i 23/21) </w:t>
      </w:r>
      <w:r w:rsidR="006877E9"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</w:p>
    <w:p w14:paraId="2EB480E1" w14:textId="77777777" w:rsidR="002B7057" w:rsidRDefault="002B7057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4535C36D" w14:textId="77777777" w:rsidR="00016C51" w:rsidRPr="00B256DB" w:rsidRDefault="00016C51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A970696" w14:textId="584612F6" w:rsidR="00D559D2" w:rsidRDefault="00784853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OSA</w:t>
      </w:r>
      <w:r w:rsidR="00016C51">
        <w:rPr>
          <w:rFonts w:ascii="Arial" w:eastAsia="Times New Roman" w:hAnsi="Arial" w:cs="Arial"/>
          <w:b/>
          <w:bCs/>
          <w:kern w:val="0"/>
          <w14:ligatures w14:val="none"/>
        </w:rPr>
        <w:t>MNAESTU</w:t>
      </w:r>
      <w:r w:rsidR="00955B6A" w:rsidRPr="00B256DB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14:paraId="135256CA" w14:textId="58D83AAE" w:rsidR="00C5475C" w:rsidRDefault="00C5475C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A5000FF" w14:textId="77777777" w:rsidR="00C5475C" w:rsidRPr="00B256DB" w:rsidRDefault="00C5475C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EE4881A" w14:textId="5AF16B9B" w:rsidR="001D3A34" w:rsidRPr="00B256DB" w:rsidRDefault="00D559D2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          </w:t>
      </w:r>
      <w:r w:rsidR="00016C51">
        <w:rPr>
          <w:rFonts w:ascii="Arial" w:hAnsi="Arial" w:cs="Arial"/>
        </w:rPr>
        <w:t xml:space="preserve">Sjednica će se održati </w:t>
      </w:r>
      <w:r w:rsidR="00C5475C">
        <w:rPr>
          <w:rFonts w:ascii="Arial" w:hAnsi="Arial" w:cs="Arial"/>
        </w:rPr>
        <w:t>22</w:t>
      </w:r>
      <w:r w:rsidR="00016C51">
        <w:rPr>
          <w:rFonts w:ascii="Arial" w:hAnsi="Arial" w:cs="Arial"/>
        </w:rPr>
        <w:t>.0</w:t>
      </w:r>
      <w:r w:rsidR="00784853">
        <w:rPr>
          <w:rFonts w:ascii="Arial" w:hAnsi="Arial" w:cs="Arial"/>
        </w:rPr>
        <w:t>4</w:t>
      </w:r>
      <w:r w:rsidR="00016C51">
        <w:rPr>
          <w:rFonts w:ascii="Arial" w:hAnsi="Arial" w:cs="Arial"/>
        </w:rPr>
        <w:t>.2024</w:t>
      </w:r>
      <w:r w:rsidR="00985722" w:rsidRPr="00B256DB">
        <w:rPr>
          <w:rFonts w:ascii="Arial" w:hAnsi="Arial" w:cs="Arial"/>
        </w:rPr>
        <w:t>. godine</w:t>
      </w:r>
      <w:r w:rsidR="001D3A34" w:rsidRPr="00B256DB">
        <w:rPr>
          <w:rFonts w:ascii="Arial" w:hAnsi="Arial" w:cs="Arial"/>
        </w:rPr>
        <w:t xml:space="preserve"> u sali Skupštine opštine</w:t>
      </w:r>
      <w:r w:rsidR="00955B6A" w:rsidRPr="00B256DB">
        <w:rPr>
          <w:rFonts w:ascii="Arial" w:hAnsi="Arial" w:cs="Arial"/>
        </w:rPr>
        <w:t xml:space="preserve"> Bijelo Polje</w:t>
      </w:r>
      <w:r w:rsidRPr="00B256DB">
        <w:rPr>
          <w:rFonts w:ascii="Arial" w:hAnsi="Arial" w:cs="Arial"/>
        </w:rPr>
        <w:t xml:space="preserve"> </w:t>
      </w:r>
      <w:r w:rsidR="00985722" w:rsidRPr="00B256DB">
        <w:rPr>
          <w:rFonts w:ascii="Arial" w:hAnsi="Arial" w:cs="Arial"/>
        </w:rPr>
        <w:t>sa početkom u</w:t>
      </w:r>
      <w:r w:rsidR="00016C51">
        <w:rPr>
          <w:rFonts w:ascii="Arial" w:hAnsi="Arial" w:cs="Arial"/>
        </w:rPr>
        <w:t xml:space="preserve"> 11</w:t>
      </w:r>
      <w:r w:rsidR="00C74F4E" w:rsidRPr="00B256DB">
        <w:rPr>
          <w:rFonts w:ascii="Arial" w:hAnsi="Arial" w:cs="Arial"/>
        </w:rPr>
        <w:t xml:space="preserve"> </w:t>
      </w:r>
      <w:r w:rsidR="00955B6A" w:rsidRPr="00B256DB">
        <w:rPr>
          <w:rFonts w:ascii="Arial" w:hAnsi="Arial" w:cs="Arial"/>
        </w:rPr>
        <w:t>časova</w:t>
      </w:r>
      <w:r w:rsidRPr="00B256DB">
        <w:rPr>
          <w:rFonts w:ascii="Arial" w:hAnsi="Arial" w:cs="Arial"/>
        </w:rPr>
        <w:t>.</w:t>
      </w:r>
    </w:p>
    <w:p w14:paraId="30461E98" w14:textId="77777777" w:rsidR="00D559D2" w:rsidRDefault="00D559D2" w:rsidP="000F5804">
      <w:pPr>
        <w:pStyle w:val="NoSpacing"/>
        <w:jc w:val="both"/>
        <w:rPr>
          <w:rFonts w:ascii="Arial" w:hAnsi="Arial" w:cs="Arial"/>
        </w:rPr>
      </w:pPr>
    </w:p>
    <w:p w14:paraId="0D107C32" w14:textId="77777777" w:rsidR="00D55CCC" w:rsidRPr="00B256DB" w:rsidRDefault="00D55CCC" w:rsidP="000F5804">
      <w:pPr>
        <w:pStyle w:val="NoSpacing"/>
        <w:jc w:val="both"/>
        <w:rPr>
          <w:rFonts w:ascii="Arial" w:hAnsi="Arial" w:cs="Arial"/>
        </w:rPr>
      </w:pPr>
    </w:p>
    <w:p w14:paraId="4C794EDF" w14:textId="77777777" w:rsidR="001D3A34" w:rsidRPr="00B256DB" w:rsidRDefault="001D3A34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 Za sjednicu predlažem sljedeći: </w:t>
      </w:r>
    </w:p>
    <w:p w14:paraId="64D3B081" w14:textId="7ABA0487" w:rsidR="00D55CCC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Hlk153264333"/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4D4CAC79" w14:textId="77777777" w:rsidR="00C5475C" w:rsidRDefault="00C5475C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321E1C75" w14:textId="77777777" w:rsidR="00F86C01" w:rsidRPr="000F5804" w:rsidRDefault="00F86C01" w:rsidP="000F5804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kern w:val="0"/>
          <w14:ligatures w14:val="none"/>
        </w:rPr>
      </w:pPr>
    </w:p>
    <w:bookmarkEnd w:id="1"/>
    <w:p w14:paraId="77B8CFDF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Izvještaj o radu predsjednika Opštine i ostvarivanju funkcija lokalne samouprave za 2023. godinu;</w:t>
      </w:r>
    </w:p>
    <w:p w14:paraId="080BA8E8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bookmarkStart w:id="2" w:name="_Hlk162860908"/>
      <w:r w:rsidRPr="00784853">
        <w:rPr>
          <w:rFonts w:ascii="Arial" w:eastAsia="Calibri" w:hAnsi="Arial" w:cs="Arial"/>
          <w:bCs/>
          <w:kern w:val="0"/>
          <w14:ligatures w14:val="none"/>
        </w:rPr>
        <w:t>Predlog Odluke o prenosu prava korišćenja specijalnog radnog vozila – cisterne DOO „Komunalno Lim“ Bijelo Polje</w:t>
      </w:r>
      <w:bookmarkStart w:id="3" w:name="_Hlk161829584"/>
      <w:r w:rsidRPr="00784853">
        <w:rPr>
          <w:rFonts w:ascii="Arial" w:eastAsia="Calibri" w:hAnsi="Arial" w:cs="Arial"/>
          <w:bCs/>
          <w:kern w:val="0"/>
          <w14:ligatures w14:val="none"/>
        </w:rPr>
        <w:t>;</w:t>
      </w:r>
    </w:p>
    <w:p w14:paraId="425B6F46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 xml:space="preserve">Predlog Odluke o davanju saglasnosti na zaključenje Aneksa ugovora sa Fudbalskim savezom Crne Gore; </w:t>
      </w:r>
    </w:p>
    <w:p w14:paraId="48C8A39A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Izvještaj o radu sa finansijskim izvještajem JU Centar za sport i rekreaciju za 2023. godinu;</w:t>
      </w:r>
    </w:p>
    <w:bookmarkEnd w:id="2"/>
    <w:bookmarkEnd w:id="3"/>
    <w:p w14:paraId="5439163F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Izvještaj o radu sa bilansom stanja i uspjeha vršioca komunalne djelatnosti DOO "Komunalno-Lim" Bijelo Polje za 2023. godinu;</w:t>
      </w:r>
    </w:p>
    <w:p w14:paraId="2D175DC8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Izvještaj o radu sa bilansom stanja i uspjeha vršioca komunalne djelatnosti DOO "Parking - servis" Bijelo Polje za 2023. godinu;</w:t>
      </w:r>
    </w:p>
    <w:p w14:paraId="747594E6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Informacija o stanju primarne zdravstvene zaštite na teritoriji opštine Bijelo Polje;</w:t>
      </w:r>
    </w:p>
    <w:p w14:paraId="5DDE3430" w14:textId="77777777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Informacija o stanju sekundarne zdravstvene zaštite na teritoriji opštine Bijelo Polje;</w:t>
      </w:r>
    </w:p>
    <w:p w14:paraId="3085005D" w14:textId="47E7CB95" w:rsidR="00784853" w:rsidRPr="00784853" w:rsidRDefault="00784853" w:rsidP="00784853">
      <w:pPr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4853">
        <w:rPr>
          <w:rFonts w:ascii="Arial" w:eastAsia="Calibri" w:hAnsi="Arial" w:cs="Arial"/>
          <w:bCs/>
          <w:kern w:val="0"/>
          <w14:ligatures w14:val="none"/>
        </w:rPr>
        <w:t>Informacija o stanju bezbjednosti na teritoriji opštine Bijelo Polje</w:t>
      </w:r>
      <w:r>
        <w:rPr>
          <w:rFonts w:ascii="Arial" w:eastAsia="Calibri" w:hAnsi="Arial" w:cs="Arial"/>
          <w:bCs/>
          <w:kern w:val="0"/>
          <w14:ligatures w14:val="none"/>
        </w:rPr>
        <w:t>.</w:t>
      </w:r>
    </w:p>
    <w:p w14:paraId="20CCE28C" w14:textId="77777777" w:rsidR="00784853" w:rsidRDefault="00784853" w:rsidP="000F5804">
      <w:pPr>
        <w:pStyle w:val="NoSpacing"/>
        <w:jc w:val="both"/>
        <w:rPr>
          <w:rFonts w:ascii="Arial" w:hAnsi="Arial" w:cs="Arial"/>
        </w:rPr>
      </w:pPr>
    </w:p>
    <w:p w14:paraId="191D8EB1" w14:textId="77777777" w:rsidR="00784853" w:rsidRDefault="00784853" w:rsidP="000F5804">
      <w:pPr>
        <w:pStyle w:val="NoSpacing"/>
        <w:jc w:val="both"/>
        <w:rPr>
          <w:rFonts w:ascii="Arial" w:hAnsi="Arial" w:cs="Arial"/>
        </w:rPr>
      </w:pPr>
    </w:p>
    <w:p w14:paraId="4F8707C1" w14:textId="6F1BD093" w:rsidR="001D3A34" w:rsidRPr="00B256DB" w:rsidRDefault="001D3A34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 </w:t>
      </w:r>
      <w:r w:rsidR="00D559D2" w:rsidRPr="00B256DB">
        <w:rPr>
          <w:rFonts w:ascii="Arial" w:hAnsi="Arial" w:cs="Arial"/>
        </w:rPr>
        <w:t xml:space="preserve">        </w:t>
      </w:r>
      <w:r w:rsidR="00955B6A" w:rsidRPr="00B256DB">
        <w:rPr>
          <w:rFonts w:ascii="Arial" w:hAnsi="Arial" w:cs="Arial"/>
        </w:rPr>
        <w:t>U slučaju Vaše spriječenosti da prisustvujete sjednici</w:t>
      </w:r>
      <w:r w:rsidR="006877E9" w:rsidRPr="00B256DB">
        <w:rPr>
          <w:rFonts w:ascii="Arial" w:hAnsi="Arial" w:cs="Arial"/>
        </w:rPr>
        <w:t xml:space="preserve"> Skupštine</w:t>
      </w:r>
      <w:r w:rsidR="00955B6A" w:rsidRPr="00B256DB">
        <w:rPr>
          <w:rFonts w:ascii="Arial" w:hAnsi="Arial" w:cs="Arial"/>
        </w:rPr>
        <w:t>, potrebno je da obavijestite Službu Skupš</w:t>
      </w:r>
      <w:r w:rsidR="00001A9A" w:rsidRPr="00B256DB">
        <w:rPr>
          <w:rFonts w:ascii="Arial" w:hAnsi="Arial" w:cs="Arial"/>
        </w:rPr>
        <w:t>tine na telefon 431-682</w:t>
      </w:r>
      <w:r w:rsidR="00955B6A" w:rsidRPr="00B256DB">
        <w:rPr>
          <w:rFonts w:ascii="Arial" w:hAnsi="Arial" w:cs="Arial"/>
        </w:rPr>
        <w:t xml:space="preserve"> ili na e-mail: </w:t>
      </w:r>
      <w:hyperlink r:id="rId7" w:history="1">
        <w:r w:rsidR="00530B4D" w:rsidRPr="00B256DB">
          <w:rPr>
            <w:rStyle w:val="Hyperlink"/>
            <w:rFonts w:ascii="Arial" w:hAnsi="Arial" w:cs="Arial"/>
          </w:rPr>
          <w:t>skupstina@bijelopolje.co.me</w:t>
        </w:r>
      </w:hyperlink>
      <w:r w:rsidR="00955B6A" w:rsidRPr="00B256DB">
        <w:rPr>
          <w:rFonts w:ascii="Arial" w:hAnsi="Arial" w:cs="Arial"/>
        </w:rPr>
        <w:t>.</w:t>
      </w:r>
    </w:p>
    <w:p w14:paraId="0A4146B1" w14:textId="77777777" w:rsidR="00530B4D" w:rsidRDefault="00530B4D" w:rsidP="000F5804">
      <w:pPr>
        <w:pStyle w:val="NoSpacing"/>
        <w:jc w:val="both"/>
        <w:rPr>
          <w:rFonts w:ascii="Arial" w:hAnsi="Arial" w:cs="Arial"/>
        </w:rPr>
      </w:pPr>
    </w:p>
    <w:p w14:paraId="0541A409" w14:textId="77777777" w:rsidR="00D54024" w:rsidRPr="00B256DB" w:rsidRDefault="00D54024" w:rsidP="000F5804">
      <w:pPr>
        <w:pStyle w:val="NoSpacing"/>
        <w:jc w:val="both"/>
        <w:rPr>
          <w:rFonts w:ascii="Arial" w:hAnsi="Arial" w:cs="Arial"/>
        </w:rPr>
      </w:pPr>
    </w:p>
    <w:p w14:paraId="423E956E" w14:textId="77777777" w:rsidR="001D3A34" w:rsidRPr="00B256DB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75F78495" w14:textId="77777777" w:rsidR="001D3A34" w:rsidRPr="00B256DB" w:rsidRDefault="00530B4D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     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Predsjednik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,</w:t>
      </w:r>
    </w:p>
    <w:p w14:paraId="33A6505A" w14:textId="77777777" w:rsidR="0050048E" w:rsidRPr="00B256DB" w:rsidRDefault="001D3A34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                                Ernad Suljević s.r.</w:t>
      </w:r>
      <w:r w:rsidRPr="00B256DB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50048E" w:rsidRPr="00B256DB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8D310A"/>
    <w:multiLevelType w:val="multilevel"/>
    <w:tmpl w:val="F85E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C51344"/>
    <w:multiLevelType w:val="hybridMultilevel"/>
    <w:tmpl w:val="076AC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363"/>
    <w:rsid w:val="00001A9A"/>
    <w:rsid w:val="00016C51"/>
    <w:rsid w:val="000F5804"/>
    <w:rsid w:val="00152A60"/>
    <w:rsid w:val="001D3A34"/>
    <w:rsid w:val="00286062"/>
    <w:rsid w:val="002B7057"/>
    <w:rsid w:val="002F3A24"/>
    <w:rsid w:val="003629BD"/>
    <w:rsid w:val="004916DA"/>
    <w:rsid w:val="004C0574"/>
    <w:rsid w:val="0050048E"/>
    <w:rsid w:val="00530B4D"/>
    <w:rsid w:val="006877E9"/>
    <w:rsid w:val="00723CFF"/>
    <w:rsid w:val="00784853"/>
    <w:rsid w:val="007E7363"/>
    <w:rsid w:val="008A668F"/>
    <w:rsid w:val="008F4E0E"/>
    <w:rsid w:val="0093720C"/>
    <w:rsid w:val="009510BD"/>
    <w:rsid w:val="00955B6A"/>
    <w:rsid w:val="00985722"/>
    <w:rsid w:val="009C3823"/>
    <w:rsid w:val="00A74E2A"/>
    <w:rsid w:val="00B256DB"/>
    <w:rsid w:val="00B75909"/>
    <w:rsid w:val="00C5209E"/>
    <w:rsid w:val="00C5475C"/>
    <w:rsid w:val="00C74F4E"/>
    <w:rsid w:val="00C85A28"/>
    <w:rsid w:val="00CF28D6"/>
    <w:rsid w:val="00D54024"/>
    <w:rsid w:val="00D559D2"/>
    <w:rsid w:val="00D55CCC"/>
    <w:rsid w:val="00E76CC7"/>
    <w:rsid w:val="00E83C1F"/>
    <w:rsid w:val="00F8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1D1E77"/>
  <w15:chartTrackingRefBased/>
  <w15:docId w15:val="{4B259E44-3D6E-45DE-B3DB-7F2EEFF8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7E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77E9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rsid w:val="001D3A34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1D3A34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NoSpacing">
    <w:name w:val="No Spacing"/>
    <w:uiPriority w:val="1"/>
    <w:qFormat/>
    <w:rsid w:val="00D559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4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0B4D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877E9"/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877E9"/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paragraph" w:styleId="ListParagraph">
    <w:name w:val="List Paragraph"/>
    <w:basedOn w:val="Normal"/>
    <w:uiPriority w:val="34"/>
    <w:qFormat/>
    <w:rsid w:val="00016C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07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945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pstina@bijelopolje.co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100</cp:revision>
  <cp:lastPrinted>2024-04-09T11:55:00Z</cp:lastPrinted>
  <dcterms:created xsi:type="dcterms:W3CDTF">2023-12-12T07:36:00Z</dcterms:created>
  <dcterms:modified xsi:type="dcterms:W3CDTF">2024-04-09T12:06:00Z</dcterms:modified>
</cp:coreProperties>
</file>